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15 марта 2023 г. № 53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17.03.2023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15 марта 2023 г. № 53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обсуждений по проекту межевания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территории, ограниченной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Васильковая, ул. Тепличная 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городском округе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положений Жилищного кодекса Российской Федерации, образования земельных участков, на которых расположены многоквартирные дома и иные входящие в состав таких домов объекты недвижимого имущества, не образованных до введения в действие Жилищного кодекса Российской Федерации, на основании статьи 16 Федерального закона от 29.12.2004 № 189-ФЗ «О введении в действие Жилищного кодекса Российской Федерации»,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17 марта 2023 г. по 14 апреля 2023 г. общественные обсуждения по проекту межевания территории, ограниченной ул. Васильковая, ул. Тепличная в городском округе город Воронеж, согласно приложению № 1 к настоящему постановлению.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24.03.2023 по 03.04.2023.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проекту межевания территории, ограниченной ул. Васильковая, ул. Тепличная в городском округе город Воронеж, являются граждане, постоянно проживающие на территории, в отношении которой подготовлен указанный проект межевания,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Состав рабочего органа, уполномоченного на организацию и проведение общественных обсуждений по проекту межевания территории, ограниченной ул. Васильковая, ул. Тепличная в городском округе город Воронеж (далее – рабочий орган), определяется в соответствии со статьей 5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утвержденного решением Воронежской городской Думы от 27.05.2020 № 1430-IV.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394006, г. Воронеж, ул. Кольцовская, 45 (управление главного архитектора администрации городского округа город Воронеж), тел.: (473) 228-36-69.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Установить, что с материалами по проекту межевания территории, ограниченной ул. Васильковая, ул. Тепличная в городском округе город Воронеж, можно ознакомиться по месту нахождения рабочего органа, на официальном сайте администрации городского округа город Воронеж,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Предложить участникам общественных обсуждений в течение всего периода размещения на официальном сайте и (или) информационном ресурсе экспозиции проекта межевания территории, ограниченной ул. Васильковая, ул. Тепличная в городском округе город Воронеж,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Обеспечить размещение экспозиции демонстрационных материалов по проекту межевания территории, ограниченной ул. Васильковая, ул. Тепличная в городском округе город Воронеж, в электронном виде с использованием информационного ресурса «Активный электронный гражданин»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7.2. Обеспечить организацию и проведение общественных обсуждений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7.3. В срок до 14.04.2023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8.1. Опубликовать в установленном для официальных правовых актов порядке настоящее постановление, приложения № 1 (проект межевания территории, ограниченной ул. Васильковая, ул. Тепличная в городском округе город Воронеж) и № 2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8.2. Дополнительно разместить указанные акты на официальных сайтах администрации городского округа город Воронеж, управления главного архитектора администрации городского округа город Воронеж,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9. Контроль за исполнением настоящего постановления возложить на исполняющего обязанности заместителя главы администрации по градостроительству.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